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3" w:rsidRPr="00DE135C" w:rsidRDefault="00BB1C5E" w:rsidP="00175443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auto"/>
          <w:lang w:eastAsia="ru-RU"/>
        </w:rPr>
        <w:t xml:space="preserve">ЗМІНИ ДО </w:t>
      </w:r>
      <w:r w:rsidR="007427FD" w:rsidRPr="007427FD">
        <w:rPr>
          <w:rFonts w:ascii="Times New Roman" w:hAnsi="Times New Roman"/>
          <w:color w:val="auto"/>
          <w:lang w:eastAsia="ru-RU"/>
        </w:rPr>
        <w:t>РІЧН</w:t>
      </w:r>
      <w:r>
        <w:rPr>
          <w:rFonts w:ascii="Times New Roman" w:hAnsi="Times New Roman"/>
          <w:color w:val="auto"/>
          <w:lang w:eastAsia="ru-RU"/>
        </w:rPr>
        <w:t>ОГО</w:t>
      </w:r>
      <w:r w:rsidR="007427FD" w:rsidRPr="007427FD">
        <w:rPr>
          <w:rFonts w:ascii="Times New Roman" w:hAnsi="Times New Roman"/>
          <w:color w:val="auto"/>
          <w:lang w:eastAsia="ru-RU"/>
        </w:rPr>
        <w:t xml:space="preserve"> ПЛАН</w:t>
      </w:r>
      <w:r>
        <w:rPr>
          <w:rFonts w:ascii="Times New Roman" w:hAnsi="Times New Roman"/>
          <w:color w:val="auto"/>
          <w:lang w:eastAsia="ru-RU"/>
        </w:rPr>
        <w:t>У</w:t>
      </w:r>
      <w:r w:rsidR="007427FD" w:rsidRPr="007427FD">
        <w:rPr>
          <w:rFonts w:ascii="Times New Roman" w:hAnsi="Times New Roman"/>
          <w:color w:val="auto"/>
          <w:lang w:eastAsia="ru-RU"/>
        </w:rPr>
        <w:t xml:space="preserve"> ДЕРЖАВНИХ ЗАКУПІВЕЛЬ </w:t>
      </w:r>
      <w:r w:rsidR="007427FD">
        <w:rPr>
          <w:rFonts w:ascii="Times New Roman" w:hAnsi="Times New Roman"/>
          <w:color w:val="000000"/>
        </w:rPr>
        <w:t>на</w:t>
      </w:r>
      <w:r w:rsidR="00334E83">
        <w:rPr>
          <w:rFonts w:ascii="Times New Roman" w:hAnsi="Times New Roman"/>
          <w:color w:val="000000"/>
        </w:rPr>
        <w:t xml:space="preserve"> 2015</w:t>
      </w:r>
      <w:r w:rsidR="00175443" w:rsidRPr="00DE135C">
        <w:rPr>
          <w:rFonts w:ascii="Times New Roman" w:hAnsi="Times New Roman"/>
          <w:color w:val="000000"/>
        </w:rPr>
        <w:t xml:space="preserve"> рік</w:t>
      </w:r>
    </w:p>
    <w:p w:rsidR="00175443" w:rsidRPr="00DE135C" w:rsidRDefault="00175443" w:rsidP="00175443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E135C">
        <w:rPr>
          <w:b/>
          <w:bCs/>
          <w:color w:val="000000"/>
        </w:rPr>
        <w:t>Відділ освіти виконкому Острозької міської ради</w:t>
      </w:r>
    </w:p>
    <w:p w:rsidR="00175443" w:rsidRDefault="00175443" w:rsidP="0017544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A1240">
        <w:rPr>
          <w:b/>
          <w:color w:val="000000"/>
          <w:sz w:val="22"/>
          <w:szCs w:val="22"/>
        </w:rPr>
        <w:t>к</w:t>
      </w:r>
      <w:r>
        <w:rPr>
          <w:b/>
          <w:color w:val="000000"/>
          <w:sz w:val="22"/>
          <w:szCs w:val="22"/>
        </w:rPr>
        <w:t xml:space="preserve">од за ЄДРПОУ </w:t>
      </w:r>
      <w:r w:rsidRPr="004A1240">
        <w:rPr>
          <w:color w:val="000000"/>
          <w:sz w:val="22"/>
          <w:szCs w:val="22"/>
        </w:rPr>
        <w:t xml:space="preserve"> </w:t>
      </w:r>
      <w:r w:rsidRPr="009E602A">
        <w:rPr>
          <w:b/>
          <w:color w:val="000000"/>
          <w:sz w:val="22"/>
          <w:szCs w:val="22"/>
        </w:rPr>
        <w:t>22584740</w:t>
      </w:r>
    </w:p>
    <w:p w:rsidR="00BB1C5E" w:rsidRPr="009E602A" w:rsidRDefault="00BB1C5E" w:rsidP="0017544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559"/>
        <w:gridCol w:w="3118"/>
        <w:gridCol w:w="1843"/>
        <w:gridCol w:w="1985"/>
        <w:gridCol w:w="1134"/>
      </w:tblGrid>
      <w:tr w:rsidR="007427FD" w:rsidRPr="00070A37" w:rsidTr="00BB1C5E">
        <w:tc>
          <w:tcPr>
            <w:tcW w:w="5889" w:type="dxa"/>
            <w:vAlign w:val="center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70A37">
              <w:rPr>
                <w:b/>
                <w:color w:val="000000"/>
                <w:sz w:val="20"/>
                <w:szCs w:val="20"/>
              </w:rPr>
              <w:t>Предмет закупівлі</w:t>
            </w:r>
          </w:p>
        </w:tc>
        <w:tc>
          <w:tcPr>
            <w:tcW w:w="1559" w:type="dxa"/>
            <w:vAlign w:val="center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70A37">
              <w:rPr>
                <w:b/>
                <w:color w:val="000000"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3118" w:type="dxa"/>
            <w:vAlign w:val="center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70A37">
              <w:rPr>
                <w:b/>
                <w:color w:val="000000"/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1843" w:type="dxa"/>
            <w:vAlign w:val="center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70A37">
              <w:rPr>
                <w:b/>
                <w:color w:val="000000"/>
                <w:sz w:val="20"/>
                <w:szCs w:val="20"/>
              </w:rPr>
              <w:t>Процедура закупівлі</w:t>
            </w:r>
          </w:p>
        </w:tc>
        <w:tc>
          <w:tcPr>
            <w:tcW w:w="1985" w:type="dxa"/>
            <w:vAlign w:val="center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70A37">
              <w:rPr>
                <w:b/>
                <w:color w:val="000000"/>
                <w:sz w:val="20"/>
                <w:szCs w:val="20"/>
              </w:rPr>
              <w:t>Орієнтовний початок проведення процедури закупівлі</w:t>
            </w:r>
          </w:p>
        </w:tc>
        <w:tc>
          <w:tcPr>
            <w:tcW w:w="1134" w:type="dxa"/>
            <w:vAlign w:val="center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ind w:left="-163" w:right="-32"/>
              <w:jc w:val="center"/>
              <w:rPr>
                <w:b/>
                <w:color w:val="000000"/>
                <w:sz w:val="20"/>
                <w:szCs w:val="20"/>
              </w:rPr>
            </w:pPr>
            <w:r w:rsidRPr="00070A37">
              <w:rPr>
                <w:b/>
                <w:color w:val="000000"/>
                <w:sz w:val="20"/>
                <w:szCs w:val="20"/>
              </w:rPr>
              <w:t>Примітки</w:t>
            </w:r>
          </w:p>
        </w:tc>
      </w:tr>
      <w:tr w:rsidR="007427FD" w:rsidRPr="00070A37" w:rsidTr="00BB1C5E">
        <w:tc>
          <w:tcPr>
            <w:tcW w:w="5889" w:type="dxa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70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70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427FD" w:rsidRPr="00070A37" w:rsidRDefault="007427FD" w:rsidP="007379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427FD" w:rsidRPr="00070A37" w:rsidTr="00BB1C5E">
        <w:trPr>
          <w:trHeight w:val="525"/>
        </w:trPr>
        <w:tc>
          <w:tcPr>
            <w:tcW w:w="5889" w:type="dxa"/>
          </w:tcPr>
          <w:p w:rsidR="007427FD" w:rsidRPr="00701924" w:rsidRDefault="007427FD" w:rsidP="00737965">
            <w:pPr>
              <w:jc w:val="center"/>
              <w:rPr>
                <w:color w:val="121212"/>
                <w:sz w:val="22"/>
                <w:szCs w:val="22"/>
                <w:shd w:val="clear" w:color="auto" w:fill="FAFAFA"/>
              </w:rPr>
            </w:pPr>
          </w:p>
          <w:p w:rsidR="007427FD" w:rsidRPr="00701924" w:rsidRDefault="007427FD" w:rsidP="00737965">
            <w:pPr>
              <w:jc w:val="center"/>
              <w:rPr>
                <w:sz w:val="22"/>
                <w:szCs w:val="22"/>
              </w:rPr>
            </w:pPr>
            <w:r w:rsidRPr="00701924">
              <w:rPr>
                <w:color w:val="121212"/>
                <w:sz w:val="22"/>
                <w:szCs w:val="22"/>
                <w:shd w:val="clear" w:color="auto" w:fill="FAFAFA"/>
              </w:rPr>
              <w:t>Газ природний, скраплений або в газоподібному стані</w:t>
            </w:r>
          </w:p>
          <w:p w:rsidR="00F8726D" w:rsidRDefault="00F8726D" w:rsidP="00F8726D">
            <w:pPr>
              <w:jc w:val="center"/>
              <w:rPr>
                <w:sz w:val="22"/>
                <w:szCs w:val="22"/>
              </w:rPr>
            </w:pPr>
            <w:r w:rsidRPr="00701924">
              <w:rPr>
                <w:sz w:val="22"/>
                <w:szCs w:val="22"/>
              </w:rPr>
              <w:t xml:space="preserve"> </w:t>
            </w:r>
            <w:r w:rsidR="007427FD" w:rsidRPr="00701924">
              <w:rPr>
                <w:sz w:val="22"/>
                <w:szCs w:val="22"/>
              </w:rPr>
              <w:t>(</w:t>
            </w:r>
            <w:proofErr w:type="spellStart"/>
            <w:r w:rsidR="007427FD" w:rsidRPr="00701924">
              <w:rPr>
                <w:sz w:val="22"/>
                <w:szCs w:val="22"/>
              </w:rPr>
              <w:t>природн</w:t>
            </w:r>
            <w:r>
              <w:rPr>
                <w:sz w:val="22"/>
                <w:szCs w:val="22"/>
                <w:lang w:val="ru-RU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газ</w:t>
            </w:r>
            <w:r w:rsidR="007427FD" w:rsidRPr="00701924">
              <w:rPr>
                <w:sz w:val="22"/>
                <w:szCs w:val="22"/>
              </w:rPr>
              <w:t>)</w:t>
            </w:r>
            <w:r w:rsidR="00662C14">
              <w:rPr>
                <w:sz w:val="22"/>
                <w:szCs w:val="22"/>
              </w:rPr>
              <w:t xml:space="preserve"> </w:t>
            </w:r>
          </w:p>
          <w:p w:rsidR="00F8726D" w:rsidRPr="00F8726D" w:rsidRDefault="00F8726D" w:rsidP="00F8726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1924">
              <w:rPr>
                <w:rFonts w:ascii="Times New Roman" w:hAnsi="Times New Roman"/>
                <w:spacing w:val="-4"/>
                <w:sz w:val="22"/>
                <w:szCs w:val="22"/>
              </w:rPr>
              <w:t>ДК 016-2010:</w:t>
            </w:r>
            <w:r w:rsidRPr="00F8726D">
              <w:rPr>
                <w:rFonts w:ascii="Times New Roman" w:hAnsi="Times New Roman"/>
                <w:b/>
                <w:sz w:val="22"/>
                <w:szCs w:val="22"/>
              </w:rPr>
              <w:t>06.20.1</w:t>
            </w:r>
          </w:p>
          <w:p w:rsidR="007427FD" w:rsidRPr="00662C14" w:rsidRDefault="007427FD" w:rsidP="00F872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27FD" w:rsidRPr="00701924" w:rsidRDefault="007427FD" w:rsidP="0073796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1924">
              <w:rPr>
                <w:rFonts w:ascii="Times New Roman" w:hAnsi="Times New Roman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18" w:type="dxa"/>
            <w:vAlign w:val="center"/>
          </w:tcPr>
          <w:p w:rsidR="007427FD" w:rsidRPr="00F8726D" w:rsidRDefault="00F8726D" w:rsidP="00F8726D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726D">
              <w:rPr>
                <w:rFonts w:ascii="Times New Roman" w:hAnsi="Times New Roman"/>
                <w:sz w:val="22"/>
                <w:szCs w:val="22"/>
              </w:rPr>
              <w:t>129</w:t>
            </w:r>
            <w:r w:rsidRPr="00F8726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8726D">
              <w:rPr>
                <w:rFonts w:ascii="Times New Roman" w:hAnsi="Times New Roman"/>
                <w:sz w:val="22"/>
                <w:szCs w:val="22"/>
              </w:rPr>
              <w:t>663,84</w:t>
            </w:r>
            <w:r w:rsidRPr="00F8726D">
              <w:rPr>
                <w:sz w:val="22"/>
                <w:szCs w:val="22"/>
                <w:lang w:val="ru-RU"/>
              </w:rPr>
              <w:t xml:space="preserve"> </w:t>
            </w:r>
            <w:r w:rsidR="007427FD" w:rsidRPr="00F8726D">
              <w:rPr>
                <w:rFonts w:ascii="Times New Roman" w:hAnsi="Times New Roman"/>
                <w:color w:val="000000"/>
                <w:sz w:val="22"/>
                <w:szCs w:val="22"/>
              </w:rPr>
              <w:t>грн. (</w:t>
            </w:r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сто </w:t>
            </w:r>
            <w:proofErr w:type="spellStart"/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двадцять</w:t>
            </w:r>
            <w:proofErr w:type="spellEnd"/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дев</w:t>
            </w:r>
            <w:r w:rsidRPr="005D523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ять</w:t>
            </w:r>
            <w:r w:rsidRPr="00F872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427FD" w:rsidRPr="00F872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тисяч </w:t>
            </w:r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шістсот</w:t>
            </w:r>
            <w:proofErr w:type="spellEnd"/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щістдесят</w:t>
            </w:r>
            <w:proofErr w:type="spellEnd"/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три </w:t>
            </w:r>
            <w:r w:rsidR="007427FD" w:rsidRPr="00F872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грн. </w:t>
            </w:r>
            <w:r w:rsidRPr="00F8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84</w:t>
            </w:r>
            <w:r w:rsidR="007427FD" w:rsidRPr="00F872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коп.) </w:t>
            </w:r>
            <w:r w:rsidR="007427FD" w:rsidRPr="00F8726D">
              <w:rPr>
                <w:rFonts w:ascii="Times New Roman" w:hAnsi="Times New Roman"/>
                <w:sz w:val="22"/>
                <w:szCs w:val="22"/>
              </w:rPr>
              <w:t xml:space="preserve">в т. ч. ПДВ </w:t>
            </w:r>
            <w:r w:rsidRPr="00F8726D">
              <w:rPr>
                <w:rFonts w:ascii="Times New Roman" w:hAnsi="Times New Roman"/>
                <w:sz w:val="22"/>
                <w:szCs w:val="22"/>
              </w:rPr>
              <w:t xml:space="preserve">21610,64 </w:t>
            </w:r>
            <w:r w:rsidR="007427FD" w:rsidRPr="00F8726D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843" w:type="dxa"/>
            <w:vAlign w:val="center"/>
          </w:tcPr>
          <w:p w:rsidR="007427FD" w:rsidRPr="00701924" w:rsidRDefault="007427FD" w:rsidP="00737965">
            <w:pPr>
              <w:pStyle w:val="a4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01924">
              <w:rPr>
                <w:rFonts w:ascii="Times New Roman" w:hAnsi="Times New Roman"/>
                <w:sz w:val="22"/>
                <w:szCs w:val="22"/>
              </w:rPr>
              <w:t>Переговорна процедура закупівлі</w:t>
            </w:r>
          </w:p>
        </w:tc>
        <w:tc>
          <w:tcPr>
            <w:tcW w:w="1985" w:type="dxa"/>
            <w:vAlign w:val="center"/>
          </w:tcPr>
          <w:p w:rsidR="007427FD" w:rsidRPr="00701924" w:rsidRDefault="00BB1C5E" w:rsidP="0073796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вересень</w:t>
            </w:r>
            <w:r w:rsidR="007427FD" w:rsidRPr="007019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2015</w:t>
            </w:r>
            <w:r w:rsidR="00701924" w:rsidRPr="007019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134" w:type="dxa"/>
          </w:tcPr>
          <w:p w:rsidR="007427FD" w:rsidRPr="00070A37" w:rsidRDefault="007427FD" w:rsidP="00901BC8">
            <w:pPr>
              <w:pStyle w:val="a4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175443" w:rsidRDefault="00175443" w:rsidP="00175443">
      <w:pPr>
        <w:pStyle w:val="a3"/>
        <w:spacing w:before="0" w:beforeAutospacing="0" w:after="0" w:afterAutospacing="0"/>
        <w:jc w:val="both"/>
      </w:pPr>
    </w:p>
    <w:p w:rsidR="00175443" w:rsidRDefault="00175443" w:rsidP="00701924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FF180A">
        <w:rPr>
          <w:b/>
        </w:rPr>
        <w:t>Затверджений рішенням комітету з конкурсних торгів від   «</w:t>
      </w:r>
      <w:r w:rsidR="00F8726D" w:rsidRPr="00FF180A">
        <w:rPr>
          <w:b/>
        </w:rPr>
        <w:t>15</w:t>
      </w:r>
      <w:r w:rsidRPr="00FF180A">
        <w:rPr>
          <w:b/>
        </w:rPr>
        <w:t>»</w:t>
      </w:r>
      <w:r>
        <w:rPr>
          <w:b/>
        </w:rPr>
        <w:t xml:space="preserve"> </w:t>
      </w:r>
      <w:r w:rsidR="000B3374">
        <w:rPr>
          <w:b/>
        </w:rPr>
        <w:t xml:space="preserve"> </w:t>
      </w:r>
      <w:r w:rsidR="00BB1C5E">
        <w:rPr>
          <w:b/>
        </w:rPr>
        <w:t>вересня</w:t>
      </w:r>
      <w:r w:rsidR="00763BA6">
        <w:rPr>
          <w:b/>
        </w:rPr>
        <w:t xml:space="preserve"> </w:t>
      </w:r>
      <w:r w:rsidRPr="004A1240">
        <w:rPr>
          <w:b/>
        </w:rPr>
        <w:t xml:space="preserve"> </w:t>
      </w:r>
      <w:r w:rsidR="00B10A85">
        <w:rPr>
          <w:b/>
        </w:rPr>
        <w:t>20</w:t>
      </w:r>
      <w:r w:rsidR="00E42156">
        <w:rPr>
          <w:b/>
        </w:rPr>
        <w:t>15</w:t>
      </w:r>
      <w:r>
        <w:rPr>
          <w:b/>
        </w:rPr>
        <w:t xml:space="preserve"> року протокол </w:t>
      </w:r>
      <w:r w:rsidRPr="00FF180A">
        <w:rPr>
          <w:b/>
        </w:rPr>
        <w:t>№</w:t>
      </w:r>
      <w:r w:rsidR="00C356A9" w:rsidRPr="00FF180A">
        <w:rPr>
          <w:b/>
        </w:rPr>
        <w:t xml:space="preserve"> 4</w:t>
      </w:r>
      <w:r w:rsidR="00BB1C5E" w:rsidRPr="00FF180A">
        <w:rPr>
          <w:b/>
        </w:rPr>
        <w:t>____</w:t>
      </w:r>
    </w:p>
    <w:p w:rsidR="00175443" w:rsidRDefault="00175443"/>
    <w:p w:rsidR="00175443" w:rsidRDefault="00175443" w:rsidP="00175443">
      <w:pPr>
        <w:tabs>
          <w:tab w:val="left" w:pos="9360"/>
        </w:tabs>
        <w:rPr>
          <w:b/>
          <w:color w:val="000000"/>
        </w:rPr>
      </w:pPr>
      <w:r w:rsidRPr="00B81511">
        <w:rPr>
          <w:color w:val="000000"/>
        </w:rPr>
        <w:t>Голова комітету з конкурсних торгів</w:t>
      </w:r>
      <w:r w:rsidRPr="00B81511">
        <w:rPr>
          <w:b/>
          <w:color w:val="000000"/>
        </w:rPr>
        <w:t xml:space="preserve">                </w:t>
      </w:r>
      <w:r>
        <w:rPr>
          <w:b/>
          <w:color w:val="000000"/>
        </w:rPr>
        <w:t>_____________________</w:t>
      </w:r>
      <w:r>
        <w:rPr>
          <w:b/>
          <w:color w:val="000000"/>
        </w:rPr>
        <w:tab/>
      </w:r>
      <w:proofErr w:type="spellStart"/>
      <w:r w:rsidR="00E42156">
        <w:rPr>
          <w:color w:val="000000"/>
        </w:rPr>
        <w:t>Петрашова</w:t>
      </w:r>
      <w:proofErr w:type="spellEnd"/>
      <w:r w:rsidR="00E42156">
        <w:rPr>
          <w:color w:val="000000"/>
        </w:rPr>
        <w:t xml:space="preserve"> І.І.</w:t>
      </w:r>
    </w:p>
    <w:p w:rsidR="00175443" w:rsidRPr="006771B2" w:rsidRDefault="00175443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r w:rsidRPr="00175443">
        <w:rPr>
          <w:color w:val="000000"/>
        </w:rPr>
        <w:t xml:space="preserve">  </w:t>
      </w:r>
      <w:r>
        <w:rPr>
          <w:color w:val="000000"/>
        </w:rPr>
        <w:t xml:space="preserve">       </w:t>
      </w:r>
      <w:r w:rsidRPr="00175443">
        <w:rPr>
          <w:color w:val="000000"/>
        </w:rPr>
        <w:t>(підпис)</w:t>
      </w:r>
    </w:p>
    <w:p w:rsidR="006771B2" w:rsidRDefault="00175443" w:rsidP="006771B2">
      <w:pPr>
        <w:tabs>
          <w:tab w:val="left" w:pos="9375"/>
        </w:tabs>
      </w:pPr>
      <w:r w:rsidRPr="00B81511">
        <w:t xml:space="preserve">Секретар комітету з конкурсних торгів 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ab/>
        <w:t xml:space="preserve">Бойчук Н.О.                   </w:t>
      </w:r>
      <w:proofErr w:type="spellStart"/>
      <w:r>
        <w:t>м.п</w:t>
      </w:r>
      <w:proofErr w:type="spellEnd"/>
      <w:r>
        <w:t xml:space="preserve">.       </w:t>
      </w:r>
    </w:p>
    <w:p w:rsidR="00175443" w:rsidRDefault="00175443" w:rsidP="006771B2">
      <w:pPr>
        <w:tabs>
          <w:tab w:val="left" w:pos="9375"/>
        </w:tabs>
      </w:pPr>
      <w:r>
        <w:t xml:space="preserve">                                                                                    (підпис)</w:t>
      </w:r>
    </w:p>
    <w:sectPr w:rsidR="00175443" w:rsidSect="00AF0AC3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443"/>
    <w:rsid w:val="00070A37"/>
    <w:rsid w:val="00087499"/>
    <w:rsid w:val="000B3374"/>
    <w:rsid w:val="000C288D"/>
    <w:rsid w:val="00101C5B"/>
    <w:rsid w:val="001307D9"/>
    <w:rsid w:val="0013695B"/>
    <w:rsid w:val="00151F8A"/>
    <w:rsid w:val="0016605B"/>
    <w:rsid w:val="00175443"/>
    <w:rsid w:val="001D55D6"/>
    <w:rsid w:val="002E2194"/>
    <w:rsid w:val="003229BC"/>
    <w:rsid w:val="0032670B"/>
    <w:rsid w:val="00330DDE"/>
    <w:rsid w:val="00334E83"/>
    <w:rsid w:val="00345A1D"/>
    <w:rsid w:val="0038194C"/>
    <w:rsid w:val="0047708A"/>
    <w:rsid w:val="00484D52"/>
    <w:rsid w:val="004D41E0"/>
    <w:rsid w:val="00522956"/>
    <w:rsid w:val="00530F97"/>
    <w:rsid w:val="00571D00"/>
    <w:rsid w:val="00572F26"/>
    <w:rsid w:val="00587260"/>
    <w:rsid w:val="005B49AB"/>
    <w:rsid w:val="005E5760"/>
    <w:rsid w:val="00626FC5"/>
    <w:rsid w:val="006535D6"/>
    <w:rsid w:val="00662C14"/>
    <w:rsid w:val="00664439"/>
    <w:rsid w:val="006771B2"/>
    <w:rsid w:val="006A2178"/>
    <w:rsid w:val="006E1447"/>
    <w:rsid w:val="00701924"/>
    <w:rsid w:val="00726980"/>
    <w:rsid w:val="00737965"/>
    <w:rsid w:val="007427FD"/>
    <w:rsid w:val="00763BA6"/>
    <w:rsid w:val="00767DE8"/>
    <w:rsid w:val="007843C6"/>
    <w:rsid w:val="007D0AB7"/>
    <w:rsid w:val="007D1A59"/>
    <w:rsid w:val="00832B40"/>
    <w:rsid w:val="00853EC5"/>
    <w:rsid w:val="00901BC8"/>
    <w:rsid w:val="009602C1"/>
    <w:rsid w:val="009B1F51"/>
    <w:rsid w:val="00A129F9"/>
    <w:rsid w:val="00A523C0"/>
    <w:rsid w:val="00A61D18"/>
    <w:rsid w:val="00AB6D08"/>
    <w:rsid w:val="00AF0AC3"/>
    <w:rsid w:val="00B10A85"/>
    <w:rsid w:val="00B836E0"/>
    <w:rsid w:val="00BB1C5E"/>
    <w:rsid w:val="00C215B3"/>
    <w:rsid w:val="00C356A9"/>
    <w:rsid w:val="00C803F4"/>
    <w:rsid w:val="00CF2BBF"/>
    <w:rsid w:val="00D171AC"/>
    <w:rsid w:val="00D4563A"/>
    <w:rsid w:val="00D9250B"/>
    <w:rsid w:val="00DE7D52"/>
    <w:rsid w:val="00E42156"/>
    <w:rsid w:val="00E84912"/>
    <w:rsid w:val="00EB2316"/>
    <w:rsid w:val="00EC7891"/>
    <w:rsid w:val="00F04285"/>
    <w:rsid w:val="00F05280"/>
    <w:rsid w:val="00F560B8"/>
    <w:rsid w:val="00F8726D"/>
    <w:rsid w:val="00FF180A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3"/>
    <w:rPr>
      <w:sz w:val="24"/>
      <w:szCs w:val="24"/>
    </w:rPr>
  </w:style>
  <w:style w:type="paragraph" w:styleId="3">
    <w:name w:val="heading 3"/>
    <w:basedOn w:val="a"/>
    <w:link w:val="30"/>
    <w:qFormat/>
    <w:rsid w:val="00175443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443"/>
    <w:rPr>
      <w:rFonts w:ascii="Cambria" w:hAnsi="Cambria"/>
      <w:b/>
      <w:bCs/>
      <w:color w:val="4F81BD"/>
      <w:sz w:val="24"/>
      <w:szCs w:val="24"/>
    </w:rPr>
  </w:style>
  <w:style w:type="paragraph" w:styleId="a3">
    <w:name w:val="Normal (Web)"/>
    <w:basedOn w:val="a"/>
    <w:rsid w:val="00175443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17544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443"/>
    <w:rPr>
      <w:rFonts w:ascii="Tahoma" w:hAnsi="Tahoma"/>
      <w:sz w:val="16"/>
      <w:szCs w:val="16"/>
    </w:rPr>
  </w:style>
  <w:style w:type="paragraph" w:customStyle="1" w:styleId="Default">
    <w:name w:val="Default"/>
    <w:rsid w:val="001754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sp2</cp:lastModifiedBy>
  <cp:revision>49</cp:revision>
  <cp:lastPrinted>2015-09-15T08:58:00Z</cp:lastPrinted>
  <dcterms:created xsi:type="dcterms:W3CDTF">2013-11-20T13:58:00Z</dcterms:created>
  <dcterms:modified xsi:type="dcterms:W3CDTF">2015-09-18T09:47:00Z</dcterms:modified>
</cp:coreProperties>
</file>